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42"/>
      </w:tblGrid>
      <w:tr w:rsidR="00FF7B69" w:rsidTr="00F41B9B">
        <w:tc>
          <w:tcPr>
            <w:tcW w:w="135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69" w:rsidRPr="009A0146" w:rsidRDefault="00005BC2" w:rsidP="009A014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proofErr w:type="spellStart"/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Муниципальное</w:t>
            </w:r>
            <w:proofErr w:type="spellEnd"/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0146"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ru-RU"/>
              </w:rPr>
              <w:t>казен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ное</w:t>
            </w:r>
            <w:proofErr w:type="spellEnd"/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о</w:t>
            </w:r>
            <w:proofErr w:type="spellStart"/>
            <w:r w:rsidR="009A0146"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ru-RU"/>
              </w:rPr>
              <w:t>бщео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бразовательное</w:t>
            </w:r>
            <w:proofErr w:type="spellEnd"/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учреждение</w:t>
            </w:r>
            <w:proofErr w:type="spellEnd"/>
          </w:p>
        </w:tc>
      </w:tr>
      <w:tr w:rsidR="00FF7B69" w:rsidTr="00F41B9B">
        <w:tc>
          <w:tcPr>
            <w:tcW w:w="135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69" w:rsidRPr="009A0146" w:rsidRDefault="00005BC2" w:rsidP="009A01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«</w:t>
            </w:r>
            <w:r w:rsidR="009A0146"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ru-RU"/>
              </w:rPr>
              <w:t>Киреевский центр образования № 2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FF7B69" w:rsidTr="00F41B9B">
        <w:tc>
          <w:tcPr>
            <w:tcW w:w="135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69" w:rsidRPr="009A0146" w:rsidRDefault="009A0146" w:rsidP="009A01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(М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ru-RU"/>
              </w:rPr>
              <w:t>К</w:t>
            </w:r>
            <w:r w:rsidR="00005BC2"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ОУ 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«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ru-RU"/>
              </w:rPr>
              <w:t>Киреевский центр образования № 2</w:t>
            </w:r>
            <w:r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  <w:r w:rsidR="00005BC2" w:rsidRPr="009A014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F41B9B" w:rsidRDefault="00F41B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B9B" w:rsidRDefault="00F41B9B" w:rsidP="00F41B9B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F41B9B" w:rsidRPr="00F41B9B" w:rsidRDefault="00F41B9B" w:rsidP="00F41B9B">
      <w:pPr>
        <w:spacing w:before="0" w:beforeAutospacing="0" w:after="0" w:afterAutospacing="0" w:line="276" w:lineRule="auto"/>
        <w:jc w:val="right"/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</w:pPr>
      <w:r w:rsidRPr="00F41B9B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И.о. директора </w:t>
      </w:r>
    </w:p>
    <w:p w:rsidR="00F41B9B" w:rsidRDefault="00F41B9B" w:rsidP="00F41B9B">
      <w:pPr>
        <w:spacing w:before="0" w:beforeAutospacing="0" w:after="0" w:afterAutospacing="0" w:line="276" w:lineRule="auto"/>
        <w:jc w:val="right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 w:rsidRPr="00F41B9B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МКОУ «Киреевский центр </w:t>
      </w:r>
    </w:p>
    <w:p w:rsidR="00F41B9B" w:rsidRDefault="00F41B9B" w:rsidP="00F41B9B">
      <w:pPr>
        <w:spacing w:before="0" w:beforeAutospacing="0" w:after="0" w:afterAutospacing="0" w:line="276" w:lineRule="auto"/>
        <w:jc w:val="right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 w:rsidRPr="00F41B9B">
        <w:rPr>
          <w:rFonts w:ascii="PT Astra Serif" w:hAnsi="PT Astra Serif" w:cs="Times New Roman"/>
          <w:color w:val="000000"/>
          <w:sz w:val="28"/>
          <w:szCs w:val="28"/>
          <w:lang w:val="ru-RU"/>
        </w:rPr>
        <w:t>образования № 2»</w:t>
      </w:r>
    </w:p>
    <w:p w:rsidR="00F41B9B" w:rsidRDefault="00F41B9B" w:rsidP="00F41B9B">
      <w:pPr>
        <w:spacing w:before="0" w:beforeAutospacing="0" w:after="0" w:afterAutospacing="0" w:line="276" w:lineRule="auto"/>
        <w:jc w:val="right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PT Astra Serif" w:hAnsi="PT Astra Serif" w:cs="Times New Roman"/>
          <w:color w:val="000000"/>
          <w:sz w:val="28"/>
          <w:szCs w:val="28"/>
          <w:lang w:val="ru-RU"/>
        </w:rPr>
        <w:t>__________Бровкина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 Н.А.</w:t>
      </w:r>
    </w:p>
    <w:p w:rsidR="00F41B9B" w:rsidRPr="00F41B9B" w:rsidRDefault="00F41B9B" w:rsidP="00F41B9B">
      <w:pPr>
        <w:spacing w:before="0" w:beforeAutospacing="0" w:after="0" w:afterAutospacing="0" w:line="276" w:lineRule="auto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PT Astra Serif" w:hAnsi="PT Astra Serif" w:cs="Times New Roman"/>
          <w:color w:val="000000"/>
          <w:sz w:val="28"/>
          <w:szCs w:val="28"/>
          <w:lang w:val="ru-RU"/>
        </w:rPr>
        <w:t>28.08.2024</w:t>
      </w:r>
    </w:p>
    <w:p w:rsidR="00FF7B69" w:rsidRPr="00F41B9B" w:rsidRDefault="00005BC2">
      <w:pPr>
        <w:jc w:val="center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 w:rsidRPr="00F41B9B">
        <w:rPr>
          <w:rFonts w:ascii="PT Astra Serif" w:hAnsi="PT Astra Serif" w:cs="Times New Roman"/>
          <w:b/>
          <w:bCs/>
          <w:color w:val="000000"/>
          <w:sz w:val="28"/>
          <w:szCs w:val="28"/>
          <w:lang w:val="ru-RU"/>
        </w:rPr>
        <w:t>График</w:t>
      </w:r>
      <w:r w:rsidRPr="00F41B9B">
        <w:rPr>
          <w:rFonts w:ascii="PT Astra Serif" w:hAnsi="PT Astra Serif"/>
          <w:sz w:val="28"/>
          <w:szCs w:val="28"/>
          <w:lang w:val="ru-RU"/>
        </w:rPr>
        <w:br/>
      </w:r>
      <w:r w:rsidRPr="00F41B9B">
        <w:rPr>
          <w:rFonts w:ascii="PT Astra Serif" w:hAnsi="PT Astra Serif" w:cs="Times New Roman"/>
          <w:b/>
          <w:bCs/>
          <w:color w:val="000000"/>
          <w:sz w:val="28"/>
          <w:szCs w:val="28"/>
          <w:lang w:val="ru-RU"/>
        </w:rPr>
        <w:t>контрольных мероприятий в 1—11-х классах</w:t>
      </w:r>
      <w:r w:rsidRPr="00F41B9B">
        <w:rPr>
          <w:rFonts w:ascii="PT Astra Serif" w:hAnsi="PT Astra Serif"/>
          <w:sz w:val="28"/>
          <w:szCs w:val="28"/>
          <w:lang w:val="ru-RU"/>
        </w:rPr>
        <w:br/>
      </w:r>
      <w:r w:rsidRPr="00F41B9B">
        <w:rPr>
          <w:rFonts w:ascii="PT Astra Serif" w:hAnsi="PT Astra Serif" w:cs="Times New Roman"/>
          <w:b/>
          <w:bCs/>
          <w:color w:val="000000"/>
          <w:sz w:val="28"/>
          <w:szCs w:val="28"/>
          <w:lang w:val="ru-RU"/>
        </w:rPr>
        <w:t>на</w:t>
      </w:r>
      <w:r w:rsidRPr="00F41B9B">
        <w:rPr>
          <w:rFonts w:ascii="PT Astra Serif" w:hAnsi="PT Astra Serif" w:cs="Times New Roman"/>
          <w:b/>
          <w:bCs/>
          <w:color w:val="000000"/>
          <w:sz w:val="28"/>
          <w:szCs w:val="28"/>
        </w:rPr>
        <w:t> </w:t>
      </w:r>
      <w:r w:rsidR="00F41B9B">
        <w:rPr>
          <w:rFonts w:ascii="PT Astra Serif" w:hAnsi="PT Astra Serif" w:cs="Times New Roman"/>
          <w:b/>
          <w:bCs/>
          <w:color w:val="000000"/>
          <w:sz w:val="28"/>
          <w:szCs w:val="28"/>
          <w:lang w:val="ru-RU"/>
        </w:rPr>
        <w:t>2024-20</w:t>
      </w:r>
      <w:r w:rsidRPr="00F41B9B">
        <w:rPr>
          <w:rFonts w:ascii="PT Astra Serif" w:hAnsi="PT Astra Serif" w:cs="Times New Roman"/>
          <w:b/>
          <w:bCs/>
          <w:color w:val="000000"/>
          <w:sz w:val="28"/>
          <w:szCs w:val="28"/>
          <w:lang w:val="ru-RU"/>
        </w:rPr>
        <w:t>25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"/>
        <w:gridCol w:w="1381"/>
        <w:gridCol w:w="1701"/>
        <w:gridCol w:w="1568"/>
        <w:gridCol w:w="1464"/>
        <w:gridCol w:w="1362"/>
        <w:gridCol w:w="1418"/>
        <w:gridCol w:w="1559"/>
        <w:gridCol w:w="1559"/>
        <w:gridCol w:w="1500"/>
      </w:tblGrid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B69" w:rsidRDefault="00005B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F41B9B" w:rsidRDefault="00005BC2">
            <w:pPr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>Начальное</w:t>
            </w:r>
            <w:proofErr w:type="spellEnd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>общее</w:t>
            </w:r>
            <w:proofErr w:type="spellEnd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>образование</w:t>
            </w:r>
            <w:proofErr w:type="spellEnd"/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F41B9B" w:rsidRDefault="00005BC2">
            <w:pPr>
              <w:rPr>
                <w:rFonts w:ascii="PT Astra Serif" w:hAnsi="PT Astra Serif"/>
                <w:sz w:val="32"/>
                <w:szCs w:val="32"/>
              </w:rPr>
            </w:pPr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 xml:space="preserve">1 </w:t>
            </w:r>
            <w:proofErr w:type="spellStart"/>
            <w:r w:rsidRPr="00F41B9B">
              <w:rPr>
                <w:rFonts w:ascii="PT Astra Serif" w:hAnsi="PT Astra Serif"/>
                <w:b/>
                <w:bCs/>
                <w:color w:val="252525"/>
                <w:spacing w:val="-2"/>
                <w:sz w:val="32"/>
                <w:szCs w:val="32"/>
              </w:rPr>
              <w:t>класс</w:t>
            </w:r>
            <w:proofErr w:type="spellEnd"/>
          </w:p>
        </w:tc>
      </w:tr>
      <w:tr w:rsid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Default="008C1AE6" w:rsidP="008C1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диагностик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(диагностич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еская работа без балльного оценивания)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(диагностическая работа без балльного оценивания)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метапредмет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(без балльного оценивания)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 работа)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Русский язык (итоговая контрольная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контрольная раб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 работа)</w:t>
            </w:r>
          </w:p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кий язык (контрольное списывание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8C1AE6" w:rsidRPr="008C1AE6" w:rsidRDefault="008C1AE6" w:rsidP="008C1AE6">
            <w:pPr>
              <w:ind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Математика (контрольная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>Математика (контрольная 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(контрольное списывание)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4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8C1AE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  <w:bookmarkEnd w:id="0"/>
          </w:p>
        </w:tc>
      </w:tr>
      <w:tr w:rsid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(контрольное списывание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русскому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AE6" w:rsidTr="008C1AE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8C1AE6" w:rsidRPr="008C1AE6" w:rsidRDefault="008C1AE6" w:rsidP="008C1AE6">
            <w:pPr>
              <w:numPr>
                <w:ilvl w:val="0"/>
                <w:numId w:val="44"/>
              </w:numPr>
              <w:tabs>
                <w:tab w:val="clear" w:pos="720"/>
                <w:tab w:val="num" w:pos="0"/>
                <w:tab w:val="left" w:pos="1350"/>
              </w:tabs>
              <w:spacing w:before="0" w:beforeAutospacing="0" w:after="0" w:afterAutospacing="0"/>
              <w:ind w:left="67" w:right="180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окружающиймир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8C1AE6" w:rsidRPr="008C1AE6" w:rsidRDefault="008C1AE6" w:rsidP="008C1AE6">
            <w:pPr>
              <w:numPr>
                <w:ilvl w:val="0"/>
                <w:numId w:val="44"/>
              </w:numPr>
              <w:tabs>
                <w:tab w:val="clear" w:pos="720"/>
                <w:tab w:val="left" w:pos="0"/>
              </w:tabs>
              <w:spacing w:before="0" w:beforeAutospacing="0" w:after="0" w:afterAutospacing="0"/>
              <w:ind w:left="0" w:right="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8C1AE6" w:rsidRPr="008C1AE6" w:rsidRDefault="008C1AE6" w:rsidP="008C1AE6">
            <w:pPr>
              <w:numPr>
                <w:ilvl w:val="0"/>
                <w:numId w:val="44"/>
              </w:numPr>
              <w:tabs>
                <w:tab w:val="clear" w:pos="720"/>
                <w:tab w:val="left" w:pos="0"/>
              </w:tabs>
              <w:spacing w:before="0" w:beforeAutospacing="0" w:after="0" w:afterAutospacing="0"/>
              <w:ind w:left="0" w:right="7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C1AE6" w:rsidRPr="00067C81" w:rsidTr="008C1AE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8C1AE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Основное</w:t>
            </w:r>
            <w:proofErr w:type="spellEnd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общее</w:t>
            </w:r>
            <w:proofErr w:type="spellEnd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F7B69" w:rsidRPr="00202F8F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202F8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5 класс</w:t>
            </w:r>
            <w:r w:rsidR="00202F8F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B4EE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E06E26" w:rsidP="00512618">
            <w:pPr>
              <w:ind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02F8F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446BB7" w:rsidRPr="008C1AE6" w:rsidRDefault="00446BB7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23AF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BB4EED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BB4EED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2EA" w:rsidRPr="008C1AE6" w:rsidRDefault="00CF42E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(тематическая 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CF42E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(тематическая контрольная работа)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42EA" w:rsidRPr="008C1AE6" w:rsidRDefault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F7B69" w:rsidRPr="008C1AE6" w:rsidRDefault="00FF7B69" w:rsidP="008C1AE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RPr="00E06E2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B4EED" w:rsidP="00BB4EED">
            <w:pPr>
              <w:ind w:left="3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D4009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23AF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23AF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(тематическая контрольная работа)</w:t>
            </w:r>
          </w:p>
          <w:p w:rsidR="00BB4EED" w:rsidRPr="008C1AE6" w:rsidRDefault="00BB4EED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446BB7" w:rsidRPr="008C1AE6" w:rsidRDefault="00446BB7" w:rsidP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CF42E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8F" w:rsidRPr="008C1AE6" w:rsidRDefault="00202F8F" w:rsidP="00202F8F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русскому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  <w:p w:rsidR="00FF7B69" w:rsidRPr="008C1AE6" w:rsidRDefault="00FF7B69" w:rsidP="008C1AE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 w:rsidP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DD79CA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23AFA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DD79CA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 w:rsidP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AFA" w:rsidRPr="008C1AE6" w:rsidRDefault="00223AF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Математика (тематическая контрольная работа)</w:t>
            </w:r>
          </w:p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Труд (технология)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(защита проектов)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</w:t>
            </w:r>
            <w:r w:rsidR="00184151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 (к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446BB7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AFA" w:rsidRPr="008C1AE6" w:rsidRDefault="00223AF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 (итоговая контрольная работа)</w:t>
            </w:r>
          </w:p>
          <w:p w:rsidR="00446BB7" w:rsidRPr="008C1AE6" w:rsidRDefault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  <w:p w:rsidR="00FF7B69" w:rsidRPr="008C1AE6" w:rsidRDefault="00005BC2" w:rsidP="00184151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F7B69" w:rsidRPr="008C1AE6" w:rsidRDefault="00005BC2" w:rsidP="008C1AE6">
            <w:pPr>
              <w:numPr>
                <w:ilvl w:val="0"/>
                <w:numId w:val="11"/>
              </w:numPr>
              <w:tabs>
                <w:tab w:val="clear" w:pos="720"/>
                <w:tab w:val="num" w:pos="-75"/>
              </w:tabs>
              <w:ind w:left="0" w:firstLine="67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164F22" w:rsidRPr="008C1AE6" w:rsidRDefault="00005BC2" w:rsidP="008C1AE6">
            <w:pPr>
              <w:numPr>
                <w:ilvl w:val="0"/>
                <w:numId w:val="11"/>
              </w:numPr>
              <w:tabs>
                <w:tab w:val="clear" w:pos="720"/>
                <w:tab w:val="num" w:pos="-75"/>
              </w:tabs>
              <w:ind w:left="0" w:right="180" w:firstLine="6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005BC2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</w:t>
            </w:r>
            <w:r w:rsidR="008C1AE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FF7B69" w:rsidRPr="008C1AE6" w:rsidRDefault="00FF7B6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184151" w:rsidRDefault="00044B02" w:rsidP="0018415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09D" w:rsidRPr="008C1AE6" w:rsidRDefault="00D4009D" w:rsidP="00D4009D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DD79CA" w:rsidP="00DD79CA">
            <w:pPr>
              <w:ind w:right="-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005BC2"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DD79C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044B02" w:rsidRPr="008C1AE6" w:rsidRDefault="00044B02" w:rsidP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044B02" w:rsidRPr="008C1AE6" w:rsidRDefault="00044B0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DD79C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044B02" w:rsidRPr="008C1AE6" w:rsidRDefault="00044B02" w:rsidP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044B02" w:rsidRPr="008C1AE6" w:rsidRDefault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044B02" w:rsidRPr="008C1AE6" w:rsidRDefault="00044B02" w:rsidP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044B02" w:rsidRPr="008C1AE6" w:rsidRDefault="00044B02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223AFA" w:rsidRPr="008C1AE6" w:rsidRDefault="00223AFA" w:rsidP="00223AFA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F7B69" w:rsidRPr="008C1AE6" w:rsidRDefault="00005BC2" w:rsidP="008C1AE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67" w:right="180" w:hanging="67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8C1AE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67" w:right="180" w:hanging="67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8C1AE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67" w:right="180" w:hanging="67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8C1AE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67" w:right="180" w:hanging="6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язык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lastRenderedPageBreak/>
              <w:t>Вероятность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статистика</w:t>
            </w:r>
            <w:proofErr w:type="spellEnd"/>
          </w:p>
        </w:tc>
      </w:tr>
      <w:tr w:rsidR="00044B02" w:rsidRPr="00FD0132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 w:rsidP="00DD79CA">
            <w:pPr>
              <w:ind w:right="-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FD0132" w:rsidP="0018415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р</w:t>
            </w:r>
            <w:r w:rsidR="00044B0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усск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ому</w:t>
            </w:r>
            <w:r w:rsidR="00044B0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02" w:rsidRPr="008C1AE6" w:rsidRDefault="00044B02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8C1AE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D4009D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ВПР по математике</w:t>
            </w:r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8C1AE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005BC2">
            <w:pPr>
              <w:tabs>
                <w:tab w:val="left" w:pos="1551"/>
              </w:tabs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8C1AE6" w:rsidRDefault="00FF7B69" w:rsidP="00446BB7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BC2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  <w:p w:rsidR="00446BB7" w:rsidRPr="008C1AE6" w:rsidRDefault="00446BB7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446BB7" w:rsidRPr="008C1AE6" w:rsidRDefault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005BC2">
            <w:pPr>
              <w:ind w:left="-75" w:right="180" w:firstLine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73E6F">
            <w:pPr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 xml:space="preserve">Химия </w:t>
            </w:r>
            <w:r w:rsidR="00005BC2"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>(тематическая контрольная работа)</w:t>
            </w:r>
          </w:p>
          <w:p w:rsidR="00005BC2" w:rsidRPr="008C1AE6" w:rsidRDefault="00005BC2">
            <w:pPr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BC2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AFA" w:rsidRPr="008C1AE6" w:rsidRDefault="00223AFA" w:rsidP="00223AF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Физика </w:t>
            </w:r>
          </w:p>
          <w:p w:rsidR="00005BC2" w:rsidRPr="008C1AE6" w:rsidRDefault="00005BC2" w:rsidP="00223AF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F7B69" w:rsidRPr="008C1AE6" w:rsidRDefault="00005BC2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67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67"/>
              </w:tabs>
              <w:ind w:left="67" w:right="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184151">
            <w:pPr>
              <w:numPr>
                <w:ilvl w:val="0"/>
                <w:numId w:val="19"/>
              </w:numPr>
              <w:tabs>
                <w:tab w:val="clear" w:pos="720"/>
              </w:tabs>
              <w:ind w:left="67" w:right="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F7B69" w:rsidRPr="008C1AE6" w:rsidRDefault="00005BC2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</w:tabs>
              <w:ind w:left="67" w:right="7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FF7B69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Вероятность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C1AE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статистика</w:t>
            </w:r>
            <w:proofErr w:type="spellEnd"/>
          </w:p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223AFA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B7" w:rsidRPr="008C1AE6" w:rsidRDefault="00184151" w:rsidP="00446BB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язык (к</w:t>
            </w:r>
            <w:r w:rsidR="00446BB7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FF7B69" w:rsidRPr="008C1AE6" w:rsidRDefault="00FF7B69" w:rsidP="00446BB7">
            <w:pPr>
              <w:ind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Default="00F73E6F">
            <w:pPr>
              <w:ind w:left="75" w:right="75"/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Химия </w:t>
            </w: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="00184151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184151" w:rsidRPr="00184151" w:rsidRDefault="00184151" w:rsidP="00184151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</w:tr>
      <w:tr w:rsidR="00FF7B69" w:rsidTr="00184151">
        <w:trPr>
          <w:trHeight w:val="84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AFA" w:rsidRPr="008C1AE6" w:rsidRDefault="00223AFA" w:rsidP="00223AFA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3B4A5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8C1AE6">
            <w:pPr>
              <w:ind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796E4E" w:rsidRPr="00FD0132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 w:rsidP="00223AFA">
            <w:pPr>
              <w:ind w:left="75" w:right="7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FD0132" w:rsidP="008C1AE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ВПР по р</w:t>
            </w:r>
            <w:r w:rsidR="00796E4E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усск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ому</w:t>
            </w:r>
            <w:r w:rsidR="00796E4E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</w:t>
            </w:r>
            <w:r w:rsidR="00796E4E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796E4E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B69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FF7B69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C0602" w:rsidP="00BC0602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4E" w:rsidRPr="008C1AE6" w:rsidRDefault="00005BC2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796E4E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C0602" w:rsidP="00BC0602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8B4" w:rsidRPr="008C1AE6" w:rsidRDefault="005918B4" w:rsidP="005918B4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F7B69" w:rsidRPr="008C1AE6" w:rsidRDefault="00FF7B69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3C7" w:rsidRPr="008C1AE6" w:rsidRDefault="00E453C7" w:rsidP="00E453C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8C1AE6" w:rsidRDefault="00005BC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5918B4" w:rsidRPr="008C1AE6" w:rsidRDefault="005918B4" w:rsidP="005918B4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</w:tr>
      <w:tr w:rsidR="00FF7B69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184151">
            <w:p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796E4E" w:rsidRPr="008C1AE6" w:rsidRDefault="00796E4E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84151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  <w:p w:rsidR="00071448" w:rsidRPr="008C1AE6" w:rsidRDefault="00071448">
            <w:pPr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>Химия</w:t>
            </w:r>
          </w:p>
          <w:p w:rsidR="00005BC2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796E4E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184151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7144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005BC2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3C7" w:rsidRPr="008C1AE6" w:rsidRDefault="00E453C7" w:rsidP="00E453C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F86" w:rsidRPr="008C1AE6" w:rsidRDefault="00D62F86">
            <w:pPr>
              <w:ind w:left="75" w:right="75"/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  <w:p w:rsidR="00FF7B69" w:rsidRPr="008C1AE6" w:rsidRDefault="00071448">
            <w:pPr>
              <w:ind w:left="75" w:right="75"/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theme="minorHAnsi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</w:tr>
      <w:tr w:rsidR="00FF7B69" w:rsidRPr="00FD0132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8C1AE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51" w:rsidRDefault="00184151" w:rsidP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FF7B69" w:rsidRPr="00184151" w:rsidRDefault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FF7B69" w:rsidP="008C1AE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C0602" w:rsidP="00BC0602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5918B4" w:rsidRPr="008C1AE6" w:rsidRDefault="00FD0132" w:rsidP="005918B4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ВПР по р</w:t>
            </w:r>
            <w:r w:rsidR="005918B4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усск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ому</w:t>
            </w:r>
            <w:r w:rsidR="005918B4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</w:t>
            </w:r>
            <w:r w:rsidR="005918B4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BC06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5918B4" w:rsidRPr="008C1AE6" w:rsidRDefault="005918B4" w:rsidP="005918B4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</w:tr>
      <w:tr w:rsidR="00FF7B69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796E4E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BC060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E453C7" w:rsidRPr="008C1AE6" w:rsidRDefault="00E453C7" w:rsidP="00E453C7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E453C7" w:rsidRPr="008C1AE6" w:rsidRDefault="00E453C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BC060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 w:rsidP="00796E4E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796E4E"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005BC2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164F2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FD4FD9" w:rsidRPr="008C1AE6" w:rsidRDefault="00FD4FD9" w:rsidP="00184151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D4FD9" w:rsidRPr="008C1AE6" w:rsidRDefault="00FD4FD9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D4FD9" w:rsidRPr="008C1AE6" w:rsidRDefault="00FD4FD9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D4FD9" w:rsidRPr="008C1AE6" w:rsidRDefault="00FD4FD9" w:rsidP="00184151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FD4FD9" w:rsidRPr="00184151" w:rsidRDefault="00FD4FD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B69" w:rsidRPr="008C1AE6" w:rsidRDefault="005A417A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Вероятность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статистика</w:t>
            </w:r>
            <w:proofErr w:type="spellEnd"/>
          </w:p>
          <w:p w:rsidR="00BC0602" w:rsidRPr="008C1AE6" w:rsidRDefault="00BC0602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8C1AE6">
            <w:pPr>
              <w:spacing w:before="0" w:beforeAutospacing="0" w:after="0" w:afterAutospacing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C6296" w:rsidRPr="008C1AE6" w:rsidRDefault="00DC6296" w:rsidP="008C1AE6">
            <w:pPr>
              <w:numPr>
                <w:ilvl w:val="0"/>
                <w:numId w:val="21"/>
              </w:numPr>
              <w:tabs>
                <w:tab w:val="clear" w:pos="718"/>
                <w:tab w:val="num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DC6296" w:rsidRPr="008C1AE6" w:rsidRDefault="00DC6296" w:rsidP="008C1AE6">
            <w:pPr>
              <w:numPr>
                <w:ilvl w:val="0"/>
                <w:numId w:val="21"/>
              </w:numPr>
              <w:tabs>
                <w:tab w:val="clear" w:pos="718"/>
                <w:tab w:val="num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DC6296" w:rsidRPr="008C1AE6" w:rsidRDefault="00DC6296" w:rsidP="008C1AE6">
            <w:pPr>
              <w:numPr>
                <w:ilvl w:val="0"/>
                <w:numId w:val="21"/>
              </w:numPr>
              <w:tabs>
                <w:tab w:val="clear" w:pos="718"/>
                <w:tab w:val="num" w:pos="0"/>
              </w:tabs>
              <w:ind w:left="67" w:firstLine="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химия,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6296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DC6296" w:rsidRPr="00184151" w:rsidRDefault="00184151" w:rsidP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</w:tr>
      <w:tr w:rsidR="00DC6296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right="-21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184151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 (контрольная работа)</w:t>
            </w:r>
          </w:p>
          <w:p w:rsidR="00DC6296" w:rsidRPr="008C1AE6" w:rsidRDefault="00184151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</w:t>
            </w:r>
            <w:r w:rsidR="00DC629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184151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</w:t>
            </w:r>
            <w:r w:rsidR="00DC629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DC6296" w:rsidRPr="008C1AE6" w:rsidRDefault="00184151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>Химия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Вероятность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статистика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RPr="00184151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DC6296" w:rsidRPr="008C1AE6" w:rsidRDefault="00DC6296" w:rsidP="00DC629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Информатика 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right="-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84151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DC6296" w:rsidRPr="00184151" w:rsidRDefault="00DC6296" w:rsidP="00184151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DC6296" w:rsidRPr="008C1AE6" w:rsidRDefault="00DC6296" w:rsidP="00DC629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Химия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DC6296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Среднее</w:t>
            </w:r>
            <w:proofErr w:type="spellEnd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общее</w:t>
            </w:r>
            <w:proofErr w:type="spellEnd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DC6296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DC629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Химия 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 (контрольная работа)</w:t>
            </w:r>
          </w:p>
          <w:p w:rsidR="00DC6296" w:rsidRPr="008C1AE6" w:rsidRDefault="00DC6296" w:rsidP="00184151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="008C1AE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Химия </w:t>
            </w:r>
          </w:p>
          <w:p w:rsidR="00DC6296" w:rsidRPr="008C1AE6" w:rsidRDefault="00A716E5" w:rsidP="007B3E8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</w:t>
            </w:r>
            <w:r w:rsidR="007B3E8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выбору</w:t>
            </w:r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DC6296" w:rsidRPr="008C1AE6" w:rsidRDefault="00DC6296" w:rsidP="00DC629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 (база)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 (база)</w:t>
            </w:r>
          </w:p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 (база)</w:t>
            </w:r>
          </w:p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6296" w:rsidRPr="008C1AE6" w:rsidRDefault="00DC6296" w:rsidP="00A716E5">
            <w:pPr>
              <w:spacing w:beforeAutospacing="0" w:afterAutospacing="0"/>
              <w:ind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DC6296" w:rsidRPr="008C1AE6" w:rsidRDefault="00DC6296" w:rsidP="00DC629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67" w:right="-75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Вероятность</w:t>
            </w:r>
            <w:proofErr w:type="spellEnd"/>
            <w:r w:rsidRPr="008C1AE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статистика</w:t>
            </w:r>
            <w:proofErr w:type="spellEnd"/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</w:t>
            </w:r>
            <w:r w:rsidR="008C1AE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8C1AE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Алгебра (база)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A716E5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C6296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Русский язык (контрольная </w:t>
            </w: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язык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8C1AE6">
            <w:pPr>
              <w:ind w:left="780" w:right="180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16E5" w:rsidRPr="008C1AE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7B3E82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ВПР по одному из предметов</w:t>
            </w:r>
            <w:r w:rsidR="007B3E82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по выбору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6E5" w:rsidRPr="008C1AE6" w:rsidRDefault="00A716E5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Tr="00BC0602">
        <w:tc>
          <w:tcPr>
            <w:tcW w:w="13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8C1AE6">
              <w:rPr>
                <w:rFonts w:ascii="PT Astra Serif" w:hAnsi="PT Astra Serif"/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DC6296" w:rsidRPr="00071448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Русский язык (и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тоговое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DC6296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Химия  (</w:t>
            </w:r>
            <w:proofErr w:type="spellStart"/>
            <w:proofErr w:type="gram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 (контрольная работа)</w:t>
            </w:r>
          </w:p>
          <w:p w:rsidR="00DC6296" w:rsidRPr="008C1AE6" w:rsidRDefault="00DC6296" w:rsidP="008C1AE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  <w:p w:rsidR="00DC6296" w:rsidRPr="008C1AE6" w:rsidRDefault="00DC629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Геометрия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</w:t>
            </w:r>
            <w:r w:rsidR="008C1AE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Иностранный язык (</w:t>
            </w:r>
            <w:r w:rsidR="008C1AE6"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онтрольная работа)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RPr="009A014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8C1AE6">
            <w:pPr>
              <w:ind w:left="780" w:right="18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Pr="008C1AE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Иностранный язык (Контрольная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Геометрия 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Химия (контрольная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(Контрольная работа)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8C1AE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lastRenderedPageBreak/>
              <w:t>Физика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Химия (</w:t>
            </w:r>
            <w:proofErr w:type="spellStart"/>
            <w:proofErr w:type="gram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Геометрия (контрольная работа)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DC6296" w:rsidRPr="008C1AE6" w:rsidRDefault="00DC6296" w:rsidP="00DC629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(база)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E6" w:rsidRPr="008C1AE6" w:rsidRDefault="00DC629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Химия (</w:t>
            </w:r>
            <w:proofErr w:type="spellStart"/>
            <w:proofErr w:type="gram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  <w:p w:rsidR="00DC6296" w:rsidRPr="008C1AE6" w:rsidRDefault="00DC6296" w:rsidP="008C1AE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(база)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296" w:rsidTr="00BC060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spacing w:beforeAutospacing="0" w:afterAutospacing="0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8C1A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296" w:rsidRPr="008C1AE6" w:rsidRDefault="00DC6296" w:rsidP="00DC6296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005BC2" w:rsidRDefault="00005BC2"/>
    <w:sectPr w:rsidR="00005BC2" w:rsidSect="009A0146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2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6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2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E5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C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4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05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66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67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E6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8"/>
        </w:tabs>
        <w:ind w:left="35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</w:abstractNum>
  <w:abstractNum w:abstractNumId="11">
    <w:nsid w:val="2C15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56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E7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25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54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63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F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A1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D6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13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B1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A2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F7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491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D4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86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13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7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55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40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34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D65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780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A00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E96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64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825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906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B2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A4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C70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F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57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4"/>
  </w:num>
  <w:num w:numId="4">
    <w:abstractNumId w:val="5"/>
  </w:num>
  <w:num w:numId="5">
    <w:abstractNumId w:val="41"/>
  </w:num>
  <w:num w:numId="6">
    <w:abstractNumId w:val="15"/>
  </w:num>
  <w:num w:numId="7">
    <w:abstractNumId w:val="13"/>
  </w:num>
  <w:num w:numId="8">
    <w:abstractNumId w:val="0"/>
  </w:num>
  <w:num w:numId="9">
    <w:abstractNumId w:val="2"/>
  </w:num>
  <w:num w:numId="10">
    <w:abstractNumId w:val="27"/>
  </w:num>
  <w:num w:numId="11">
    <w:abstractNumId w:val="25"/>
  </w:num>
  <w:num w:numId="12">
    <w:abstractNumId w:val="32"/>
  </w:num>
  <w:num w:numId="13">
    <w:abstractNumId w:val="30"/>
  </w:num>
  <w:num w:numId="14">
    <w:abstractNumId w:val="22"/>
  </w:num>
  <w:num w:numId="15">
    <w:abstractNumId w:val="39"/>
  </w:num>
  <w:num w:numId="16">
    <w:abstractNumId w:val="40"/>
  </w:num>
  <w:num w:numId="17">
    <w:abstractNumId w:val="21"/>
  </w:num>
  <w:num w:numId="18">
    <w:abstractNumId w:val="19"/>
  </w:num>
  <w:num w:numId="19">
    <w:abstractNumId w:val="1"/>
  </w:num>
  <w:num w:numId="20">
    <w:abstractNumId w:val="29"/>
  </w:num>
  <w:num w:numId="21">
    <w:abstractNumId w:val="10"/>
  </w:num>
  <w:num w:numId="22">
    <w:abstractNumId w:val="6"/>
  </w:num>
  <w:num w:numId="23">
    <w:abstractNumId w:val="43"/>
  </w:num>
  <w:num w:numId="24">
    <w:abstractNumId w:val="33"/>
  </w:num>
  <w:num w:numId="25">
    <w:abstractNumId w:val="20"/>
  </w:num>
  <w:num w:numId="26">
    <w:abstractNumId w:val="34"/>
  </w:num>
  <w:num w:numId="27">
    <w:abstractNumId w:val="26"/>
  </w:num>
  <w:num w:numId="28">
    <w:abstractNumId w:val="17"/>
  </w:num>
  <w:num w:numId="29">
    <w:abstractNumId w:val="12"/>
  </w:num>
  <w:num w:numId="30">
    <w:abstractNumId w:val="3"/>
  </w:num>
  <w:num w:numId="31">
    <w:abstractNumId w:val="23"/>
  </w:num>
  <w:num w:numId="32">
    <w:abstractNumId w:val="35"/>
  </w:num>
  <w:num w:numId="33">
    <w:abstractNumId w:val="16"/>
  </w:num>
  <w:num w:numId="34">
    <w:abstractNumId w:val="8"/>
  </w:num>
  <w:num w:numId="35">
    <w:abstractNumId w:val="4"/>
  </w:num>
  <w:num w:numId="36">
    <w:abstractNumId w:val="7"/>
  </w:num>
  <w:num w:numId="37">
    <w:abstractNumId w:val="38"/>
  </w:num>
  <w:num w:numId="38">
    <w:abstractNumId w:val="24"/>
  </w:num>
  <w:num w:numId="39">
    <w:abstractNumId w:val="36"/>
  </w:num>
  <w:num w:numId="40">
    <w:abstractNumId w:val="11"/>
  </w:num>
  <w:num w:numId="41">
    <w:abstractNumId w:val="28"/>
  </w:num>
  <w:num w:numId="42">
    <w:abstractNumId w:val="37"/>
  </w:num>
  <w:num w:numId="43">
    <w:abstractNumId w:val="18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5BC2"/>
    <w:rsid w:val="00044B02"/>
    <w:rsid w:val="00062519"/>
    <w:rsid w:val="00067C81"/>
    <w:rsid w:val="00071448"/>
    <w:rsid w:val="000C0A80"/>
    <w:rsid w:val="00120C11"/>
    <w:rsid w:val="00164F22"/>
    <w:rsid w:val="00184151"/>
    <w:rsid w:val="00202F8F"/>
    <w:rsid w:val="00204CA9"/>
    <w:rsid w:val="00223AFA"/>
    <w:rsid w:val="00291757"/>
    <w:rsid w:val="002D33B1"/>
    <w:rsid w:val="002D3591"/>
    <w:rsid w:val="00341A0F"/>
    <w:rsid w:val="003514A0"/>
    <w:rsid w:val="003B4A57"/>
    <w:rsid w:val="00446BB7"/>
    <w:rsid w:val="004F7E17"/>
    <w:rsid w:val="00512618"/>
    <w:rsid w:val="00567959"/>
    <w:rsid w:val="005918B4"/>
    <w:rsid w:val="005A05CE"/>
    <w:rsid w:val="005A417A"/>
    <w:rsid w:val="005C23F2"/>
    <w:rsid w:val="00642798"/>
    <w:rsid w:val="00653AF6"/>
    <w:rsid w:val="00764A2D"/>
    <w:rsid w:val="00796E4E"/>
    <w:rsid w:val="007B3E82"/>
    <w:rsid w:val="008C1AE6"/>
    <w:rsid w:val="00947CA1"/>
    <w:rsid w:val="00966242"/>
    <w:rsid w:val="009A0146"/>
    <w:rsid w:val="00A716E5"/>
    <w:rsid w:val="00A75794"/>
    <w:rsid w:val="00B5134F"/>
    <w:rsid w:val="00B73A5A"/>
    <w:rsid w:val="00BB4EED"/>
    <w:rsid w:val="00BC0602"/>
    <w:rsid w:val="00BC3399"/>
    <w:rsid w:val="00CA65B9"/>
    <w:rsid w:val="00CF42EA"/>
    <w:rsid w:val="00D4009D"/>
    <w:rsid w:val="00D62F86"/>
    <w:rsid w:val="00DC6296"/>
    <w:rsid w:val="00DD79CA"/>
    <w:rsid w:val="00E06E26"/>
    <w:rsid w:val="00E438A1"/>
    <w:rsid w:val="00E453C7"/>
    <w:rsid w:val="00E70229"/>
    <w:rsid w:val="00EA172E"/>
    <w:rsid w:val="00F01E19"/>
    <w:rsid w:val="00F41B9B"/>
    <w:rsid w:val="00F73E6F"/>
    <w:rsid w:val="00FD0132"/>
    <w:rsid w:val="00FD1060"/>
    <w:rsid w:val="00FD4F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D1C9-1D9C-4CC3-B4A0-8B1F74FE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киреевский</dc:creator>
  <dc:description>Подготовлено экспертами Актион-МЦФЭР</dc:description>
  <cp:lastModifiedBy>лицей киреевский</cp:lastModifiedBy>
  <cp:revision>2</cp:revision>
  <cp:lastPrinted>2024-09-05T13:23:00Z</cp:lastPrinted>
  <dcterms:created xsi:type="dcterms:W3CDTF">2024-09-13T13:51:00Z</dcterms:created>
  <dcterms:modified xsi:type="dcterms:W3CDTF">2024-09-13T13:51:00Z</dcterms:modified>
</cp:coreProperties>
</file>